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8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1451"/>
        <w:gridCol w:w="7500"/>
      </w:tblGrid>
      <w:tr w:rsidR="003D2BC8" w:rsidRPr="00910D8E" w:rsidTr="00200265">
        <w:trPr>
          <w:trHeight w:val="963"/>
        </w:trPr>
        <w:tc>
          <w:tcPr>
            <w:tcW w:w="636" w:type="dxa"/>
            <w:shd w:val="clear" w:color="auto" w:fill="auto"/>
            <w:vAlign w:val="center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п/п №</w:t>
            </w:r>
          </w:p>
        </w:tc>
        <w:tc>
          <w:tcPr>
            <w:tcW w:w="1451" w:type="dxa"/>
            <w:shd w:val="clear" w:color="auto" w:fill="auto"/>
            <w:vAlign w:val="center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Басылым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Индекс /      Индекс издания</w:t>
            </w:r>
          </w:p>
        </w:tc>
        <w:tc>
          <w:tcPr>
            <w:tcW w:w="7500" w:type="dxa"/>
            <w:shd w:val="clear" w:color="auto" w:fill="FFFFFF"/>
            <w:vAlign w:val="center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Басылымның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               Наименование издания</w:t>
            </w:r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15102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Aiqyn</w:t>
            </w:r>
            <w:proofErr w:type="spellEnd"/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15503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Almaty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aqshamy</w:t>
            </w:r>
            <w:proofErr w:type="spellEnd"/>
          </w:p>
        </w:tc>
      </w:tr>
      <w:tr w:rsidR="003D2BC8" w:rsidRPr="003D2BC8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15617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Astana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aqshamy</w:t>
            </w:r>
            <w:proofErr w:type="spellEnd"/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15392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Egemen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Qazagstan</w:t>
            </w:r>
            <w:proofErr w:type="spellEnd"/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15977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Qazagstan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dauiri</w:t>
            </w:r>
            <w:proofErr w:type="spellEnd"/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15413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Turkistan</w:t>
            </w:r>
            <w:bookmarkStart w:id="0" w:name="_GoBack"/>
            <w:bookmarkEnd w:id="0"/>
            <w:proofErr w:type="spellEnd"/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15367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тілі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50187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Аргументы и Факты Казахстан</w:t>
            </w:r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65338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Время</w:t>
            </w:r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65466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Жанубий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15365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Жас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Алаш</w:t>
            </w:r>
            <w:proofErr w:type="spellEnd"/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64764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Жемқорлықпен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күрес</w:t>
            </w:r>
            <w:proofErr w:type="spellEnd"/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15921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Заң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газеті</w:t>
            </w:r>
            <w:proofErr w:type="spellEnd"/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15353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әдебиеті</w:t>
            </w:r>
            <w:proofErr w:type="spellEnd"/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14190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спорты</w:t>
            </w:r>
            <w:proofErr w:type="spellEnd"/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65380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үні</w:t>
            </w:r>
            <w:proofErr w:type="spellEnd"/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65349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кәсіподағы</w:t>
            </w:r>
            <w:proofErr w:type="spellEnd"/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15354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мұғалімі</w:t>
            </w:r>
            <w:proofErr w:type="spellEnd"/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15356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Казахстанская правда</w:t>
            </w:r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64607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Қала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мен дала</w:t>
            </w:r>
          </w:p>
        </w:tc>
      </w:tr>
      <w:tr w:rsidR="003D2BC8" w:rsidRPr="00910D8E" w:rsidTr="00200265">
        <w:trPr>
          <w:trHeight w:val="34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31470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Комсомольская правда Казахстан</w:t>
            </w:r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65314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Құқықтық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64295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Қызмет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15101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</w:t>
            </w:r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64257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Рейтинг</w:t>
            </w:r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64626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Сөз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өнері</w:t>
            </w:r>
            <w:proofErr w:type="spellEnd"/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76104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Тұран-Түркістан</w:t>
            </w:r>
            <w:proofErr w:type="spellEnd"/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15355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Ұлан</w:t>
            </w:r>
            <w:proofErr w:type="spellEnd"/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64311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Үш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қоңыр</w:t>
            </w:r>
            <w:proofErr w:type="spellEnd"/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15404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Экологический курьер</w:t>
            </w:r>
          </w:p>
        </w:tc>
      </w:tr>
      <w:tr w:rsidR="003D2BC8" w:rsidRPr="00910D8E" w:rsidTr="00200265">
        <w:trPr>
          <w:trHeight w:val="315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15928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Юридическая газета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65836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Айғақ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65464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Оңтүстік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66729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Оңтүстік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Рабат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65810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Панорама Шымкента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65130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Рабат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64425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Уақыт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65812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Шымкент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келбеті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65465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Южный Казахстан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Журналдар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76081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Farabi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shakirti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74444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Forbes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Kazakhstan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76113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Kitap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patshalygy.qz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74886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National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geographis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Казахстан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74988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Qazagtanu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75900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Абай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75694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Айгөлек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76204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Айналайын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25797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Ақ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желкен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25736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Ақиқат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74510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Ақылдым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74971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Ардақты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ардагер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75975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Атамекен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-Ай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75421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Бала мен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балабақша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25610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Балдырған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75963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Бастауыш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білім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75613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Бастауыш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мектеп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75951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Биология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салауаттық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негізі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75585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Бухучет и налоги в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/х и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/х организациях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75639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Бюллетень Верховного суда РК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75952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География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табиғат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75687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Денсаулық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тәрбиесі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/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Валеология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25672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Денсаулық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74079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Дефектология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74392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Дошкольное образование и воспитание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74262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Дәстүр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75887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Ертегілер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елінде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25548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Жалын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74078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Жантану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мәселелері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25685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Жұлдыз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25849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Заң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75886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Информатика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негіздері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25746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тілі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әдебиеті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75697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тілі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әдебиеті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орыс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мектебінде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25735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әйелдері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75737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мектебі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75633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ҚР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Парламентінің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жаршысы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75813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ҚР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Президенті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мен ҚР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Үкіметінің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актілер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жинағы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75385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Қазақстанда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қағаздарын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жүргізу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75517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Қазақстанда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еңбекті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қорғау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74509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Қазығұрт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KZ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74941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Кітап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кітапхана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Книги и библиотека.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Book&amp;Library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82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75987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Көркем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Художественный труд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74258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Құжат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айналымы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мәселесі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75885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Математика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физика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25225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75702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Медицина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75549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Мектептегі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шынықтыру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75489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Мектептегі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мерекелер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жұмыстарының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сценарийлері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75487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Мектептегі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психология-Психология в школе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75546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Мектептегі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сыныптан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жұмыстар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75312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Мұқағали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25795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Мысль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76085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Оңтүстік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ғылым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жаршысы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75745  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Отбасы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балабақша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75236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Пайдалы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кеңестер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75763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Парасат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75151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Педагогика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мәселелері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74197</w:t>
            </w:r>
          </w:p>
        </w:tc>
        <w:tc>
          <w:tcPr>
            <w:tcW w:w="7500" w:type="dxa"/>
            <w:shd w:val="clear" w:color="auto" w:fill="FFFFFF"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Почвоведение и агрохимия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75965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Сыныптағы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75688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Таң-шолпан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75443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</w:t>
            </w:r>
            <w:proofErr w:type="spellEnd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сағаты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25821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Ұлағат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75285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74584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Физкультура и спорт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75950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Химия </w:t>
            </w:r>
            <w:proofErr w:type="spellStart"/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мектепте</w:t>
            </w:r>
            <w:proofErr w:type="spellEnd"/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81774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Библиотечное дело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39304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Бурда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70321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рулем</w:t>
            </w:r>
          </w:p>
        </w:tc>
      </w:tr>
      <w:tr w:rsidR="003D2BC8" w:rsidRPr="00910D8E" w:rsidTr="00200265">
        <w:trPr>
          <w:trHeight w:val="300"/>
        </w:trPr>
        <w:tc>
          <w:tcPr>
            <w:tcW w:w="636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1451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43133</w:t>
            </w:r>
          </w:p>
        </w:tc>
        <w:tc>
          <w:tcPr>
            <w:tcW w:w="7500" w:type="dxa"/>
            <w:shd w:val="clear" w:color="auto" w:fill="FFFFFF"/>
            <w:noWrap/>
            <w:vAlign w:val="bottom"/>
            <w:hideMark/>
          </w:tcPr>
          <w:p w:rsidR="003D2BC8" w:rsidRPr="00910D8E" w:rsidRDefault="003D2BC8" w:rsidP="00200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Юный техник</w:t>
            </w:r>
          </w:p>
        </w:tc>
      </w:tr>
    </w:tbl>
    <w:p w:rsidR="00B545EA" w:rsidRDefault="003D2BC8"/>
    <w:sectPr w:rsidR="00B545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BC8"/>
    <w:rsid w:val="000B4616"/>
    <w:rsid w:val="003D2BC8"/>
    <w:rsid w:val="00C3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9961D1-1F59-4461-8781-357B730A8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468</Words>
  <Characters>2670</Characters>
  <Application>Microsoft Office Word</Application>
  <DocSecurity>0</DocSecurity>
  <Lines>22</Lines>
  <Paragraphs>6</Paragraphs>
  <ScaleCrop>false</ScaleCrop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mako</dc:creator>
  <cp:keywords/>
  <dc:description/>
  <cp:lastModifiedBy>mako</cp:lastModifiedBy>
  <cp:revision>1</cp:revision>
  <dcterms:created xsi:type="dcterms:W3CDTF">2024-11-12T17:11:00Z</dcterms:created>
  <dcterms:modified xsi:type="dcterms:W3CDTF">2024-11-12T17:13:00Z</dcterms:modified>
</cp:coreProperties>
</file>